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9E" w:rsidRPr="00F0299E" w:rsidRDefault="00F0299E" w:rsidP="00F0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  <w:r w:rsidRPr="00F0299E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Необычный десерт в виде цветов в горшке.</w:t>
      </w:r>
    </w:p>
    <w:p w:rsidR="00F0299E" w:rsidRPr="009731EA" w:rsidRDefault="00F0299E" w:rsidP="00F0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299E" w:rsidRDefault="00F0299E" w:rsidP="00F0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создания оригинального десерта в виде цветов в горшке потребуется:</w:t>
      </w:r>
    </w:p>
    <w:p w:rsidR="00F0299E" w:rsidRDefault="00F0299E" w:rsidP="00F0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мороженое</w:t>
      </w:r>
    </w:p>
    <w:p w:rsidR="00F0299E" w:rsidRDefault="00F0299E" w:rsidP="00F0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бисквитный пирог </w:t>
      </w:r>
    </w:p>
    <w:p w:rsidR="00F0299E" w:rsidRDefault="00F0299E" w:rsidP="00F0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желатиновые черви </w:t>
      </w:r>
    </w:p>
    <w:p w:rsidR="00F0299E" w:rsidRDefault="00F0299E" w:rsidP="00F0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шоколадное печенье </w:t>
      </w:r>
    </w:p>
    <w:p w:rsidR="00F0299E" w:rsidRDefault="00F0299E" w:rsidP="00F0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2D3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небольшие цветочные горшочки из глины</w:t>
      </w:r>
    </w:p>
    <w:p w:rsidR="00F0299E" w:rsidRDefault="00F0299E" w:rsidP="00F0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искусственные цветы (также можно использовать и живые) </w:t>
      </w:r>
    </w:p>
    <w:p w:rsidR="00F0299E" w:rsidRPr="000F52D3" w:rsidRDefault="00F0299E" w:rsidP="00F0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трубочка </w:t>
      </w:r>
    </w:p>
    <w:p w:rsidR="00F0299E" w:rsidRPr="000F52D3" w:rsidRDefault="00F0299E" w:rsidP="00F0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Необычный десерт в виде цветов в горшке шаг за шагом </w:t>
      </w:r>
    </w:p>
    <w:p w:rsidR="00F0299E" w:rsidRDefault="00F0299E" w:rsidP="00F0299E">
      <w:pPr>
        <w:spacing w:after="0" w:line="240" w:lineRule="auto"/>
        <w:jc w:val="both"/>
      </w:pPr>
    </w:p>
    <w:p w:rsidR="00F0299E" w:rsidRPr="000F52D3" w:rsidRDefault="00F0299E" w:rsidP="00F0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Шаг №1. Разрежьте бисквитный торт на кусочки примерной толщиной в один сантиметр. Подгоните нарезанные кусочки к основанию цветочного горшка (его размеру). Для этого можно воспользоваться подходящей круглой емкостью с жесткими краями (к примеру, можно использовать пластмассовый стакан). Поместите кусочки торта в цветочные горшки, предварительно вымытые и высушенные. </w:t>
      </w:r>
    </w:p>
    <w:p w:rsidR="00F0299E" w:rsidRPr="000F52D3" w:rsidRDefault="00F0299E" w:rsidP="00F0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Шаг №2. Отрежьте трубочку, примерно на одни сантиметр меньше высоты горшка и закрепите ее по центру. </w:t>
      </w:r>
    </w:p>
    <w:p w:rsidR="00F0299E" w:rsidRPr="009731EA" w:rsidRDefault="00F0299E" w:rsidP="00F0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1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Шаг №3. Далее нужно слоями наложить в горшок </w:t>
      </w:r>
      <w:proofErr w:type="gramStart"/>
      <w:r w:rsidRPr="009731EA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мороженное</w:t>
      </w:r>
      <w:proofErr w:type="gramEnd"/>
      <w:r w:rsidRPr="009731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(вокруг трубочки). Добавляем желатиновых червей. </w:t>
      </w:r>
    </w:p>
    <w:p w:rsidR="00F0299E" w:rsidRPr="009731EA" w:rsidRDefault="00F0299E" w:rsidP="00F0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1EA">
        <w:rPr>
          <w:rFonts w:ascii="Times New Roman" w:eastAsia="Times New Roman" w:hAnsi="Times New Roman" w:cs="Times New Roman"/>
          <w:sz w:val="28"/>
          <w:szCs w:val="24"/>
          <w:lang w:eastAsia="ru-RU"/>
        </w:rPr>
        <w:t>Шаг №4. Очистите при помощи бумажного полотенца края горшочка и поставьте наполненные горшочки в холодильник до полного застывания мороженного.</w:t>
      </w:r>
    </w:p>
    <w:p w:rsidR="00F0299E" w:rsidRPr="009731EA" w:rsidRDefault="00F0299E" w:rsidP="00F0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1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Шаг №5. Сделайте подобие «земли» из шоколадного печенья. Для этого нужно использовать кухонный комбайн или скалку и пластиковый пакет. </w:t>
      </w:r>
    </w:p>
    <w:p w:rsidR="00F0299E" w:rsidRPr="009731EA" w:rsidRDefault="00F0299E" w:rsidP="00F0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1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Шаг №6. Посыпьте </w:t>
      </w:r>
      <w:proofErr w:type="gramStart"/>
      <w:r w:rsidRPr="009731E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замершее</w:t>
      </w:r>
      <w:proofErr w:type="gramEnd"/>
      <w:r w:rsidRPr="009731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мороженное крошкой шоколадного печенья. </w:t>
      </w:r>
    </w:p>
    <w:p w:rsidR="00F0299E" w:rsidRPr="009731EA" w:rsidRDefault="00F0299E" w:rsidP="00F0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1EA">
        <w:rPr>
          <w:rFonts w:ascii="Times New Roman" w:eastAsia="Times New Roman" w:hAnsi="Times New Roman" w:cs="Times New Roman"/>
          <w:sz w:val="28"/>
          <w:szCs w:val="24"/>
          <w:lang w:eastAsia="ru-RU"/>
        </w:rPr>
        <w:t>Шаг №7. Зафиксируйте в трубочке цветок и тщательно присыпьте "землей". Оригинальный десерт в виде цветов в горшке готов! Он сможет стать отличной альтернативой любой выпечке! Наслаждайтесь необычными ощущениями вместе со своими друзьями!</w:t>
      </w:r>
    </w:p>
    <w:p w:rsidR="001F1E85" w:rsidRDefault="001F1E85"/>
    <w:sectPr w:rsidR="001F1E85" w:rsidSect="001F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299E"/>
    <w:rsid w:val="001F1E85"/>
    <w:rsid w:val="00F0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2014-12-10T06:46:00Z</dcterms:created>
  <dcterms:modified xsi:type="dcterms:W3CDTF">2014-12-10T06:47:00Z</dcterms:modified>
</cp:coreProperties>
</file>