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665" w:rsidRPr="003E4665" w:rsidRDefault="003E4665" w:rsidP="003E46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</w:pPr>
      <w:r w:rsidRPr="003E4665">
        <w:rPr>
          <w:rFonts w:ascii="Times New Roman" w:eastAsia="Times New Roman" w:hAnsi="Times New Roman" w:cs="Times New Roman"/>
          <w:b/>
          <w:i/>
          <w:sz w:val="40"/>
          <w:szCs w:val="24"/>
          <w:lang w:eastAsia="ru-RU"/>
        </w:rPr>
        <w:t>Торт с киви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Тем, кто любит фруктово-ягодные десерты, наш </w:t>
      </w:r>
      <w:proofErr w:type="spellStart"/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тортик</w:t>
      </w:r>
      <w:proofErr w:type="spellEnd"/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киви обязательно придется по вкусу. Для его приготовления потребуется совсем немного времени - ведь замешивать тесто и выпекать коржи не требуется. Их мы успешно заменим кукурузными палочками. 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>Итак, для приготовления свежего и яркого десерта потребуется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банка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вареного </w:t>
      </w: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>сгущенного молока,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киви - 5 шт.,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A6A0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9A6A06">
        <w:rPr>
          <w:rFonts w:ascii="Times New Roman" w:hAnsi="Times New Roman"/>
          <w:sz w:val="28"/>
        </w:rPr>
        <w:t xml:space="preserve">0 граммов мармелада, 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пачка кукурузных палочек</w:t>
      </w:r>
      <w:r w:rsidRPr="009A6A06">
        <w:rPr>
          <w:rFonts w:ascii="Times New Roman" w:hAnsi="Times New Roman"/>
          <w:sz w:val="28"/>
        </w:rPr>
        <w:t xml:space="preserve">, 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hAnsi="Times New Roman"/>
          <w:sz w:val="28"/>
        </w:rPr>
        <w:t>масло сливочное 1</w:t>
      </w:r>
      <w:r>
        <w:rPr>
          <w:rFonts w:ascii="Times New Roman" w:hAnsi="Times New Roman"/>
          <w:sz w:val="28"/>
        </w:rPr>
        <w:t>00</w:t>
      </w:r>
      <w:r w:rsidRPr="009A6A06">
        <w:rPr>
          <w:rFonts w:ascii="Times New Roman" w:hAnsi="Times New Roman"/>
          <w:sz w:val="28"/>
        </w:rPr>
        <w:t xml:space="preserve"> грамм.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Кукурузные палочки желательно выбирать качественные, без лишних искусственных добавок. </w:t>
      </w:r>
    </w:p>
    <w:p w:rsidR="003E4665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>Рецепт приготовления десерта таков.</w:t>
      </w:r>
    </w:p>
    <w:p w:rsidR="003E4665" w:rsidRPr="004467CC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467C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Технология работы элементарна:</w:t>
      </w:r>
    </w:p>
    <w:p w:rsidR="003E4665" w:rsidRPr="004467CC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сначала подтапливаем сливочное масло, </w:t>
      </w:r>
    </w:p>
    <w:p w:rsidR="003E4665" w:rsidRPr="004467CC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затем смешиваем его с вареной сгущенкой. </w:t>
      </w:r>
    </w:p>
    <w:p w:rsidR="003E4665" w:rsidRPr="004467CC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Желательно взбивать ингредиенты миксером, при этом будет образовываться пышная пенка. </w:t>
      </w:r>
    </w:p>
    <w:p w:rsidR="003E4665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этого добавляем в кастрюльку со сливочным маслом и сгущенным молоком упаковку кукурузных палочек. </w:t>
      </w:r>
    </w:p>
    <w:p w:rsidR="003E4665" w:rsidRPr="004467CC" w:rsidRDefault="003E4665" w:rsidP="003E46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467CC">
        <w:rPr>
          <w:rFonts w:ascii="Times New Roman" w:hAnsi="Times New Roman"/>
          <w:sz w:val="28"/>
        </w:rPr>
        <w:t xml:space="preserve">Нарезаем мармелад. </w:t>
      </w:r>
      <w:r w:rsidRPr="004467CC">
        <w:rPr>
          <w:rFonts w:ascii="Times New Roman" w:hAnsi="Times New Roman"/>
          <w:sz w:val="28"/>
        </w:rPr>
        <w:br/>
        <w:t>Перемешиваем кукурузные палочки со сгущенным молоком и маслом.</w:t>
      </w:r>
    </w:p>
    <w:p w:rsidR="003E4665" w:rsidRDefault="003E4665" w:rsidP="003E46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467CC">
        <w:rPr>
          <w:rFonts w:ascii="Times New Roman" w:hAnsi="Times New Roman"/>
          <w:sz w:val="28"/>
        </w:rPr>
        <w:t>При этом следует очень сильно разминать палочки рукой, ломая их.</w:t>
      </w:r>
    </w:p>
    <w:p w:rsidR="003E4665" w:rsidRPr="004467CC" w:rsidRDefault="003E4665" w:rsidP="003E466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467CC">
        <w:rPr>
          <w:rFonts w:ascii="Times New Roman" w:hAnsi="Times New Roman"/>
          <w:sz w:val="28"/>
        </w:rPr>
        <w:t xml:space="preserve">Затем добавляем порезанный мармелад и перемешиваем. </w:t>
      </w:r>
    </w:p>
    <w:p w:rsidR="003E4665" w:rsidRPr="004467CC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F52D3">
        <w:rPr>
          <w:rFonts w:ascii="Times New Roman" w:eastAsia="Times New Roman" w:hAnsi="Times New Roman" w:cs="Arial"/>
          <w:sz w:val="28"/>
          <w:szCs w:val="20"/>
          <w:lang w:eastAsia="ru-RU"/>
        </w:rPr>
        <w:t>Салатник или миску выстелить пищевой пленкой, пригладит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ь рукой, избегая грубых складок,</w:t>
      </w:r>
      <w:r w:rsidRPr="004467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выкладываем массу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миску.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 </w:t>
      </w: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почистить и порезать киви на кружочки. 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67CC">
        <w:rPr>
          <w:rFonts w:ascii="Times New Roman" w:hAnsi="Times New Roman"/>
          <w:sz w:val="28"/>
        </w:rPr>
        <w:t xml:space="preserve"> </w:t>
      </w: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Сверху оформить десерт киви. 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Вот и все, торт из кукурузных палочек готов. </w:t>
      </w:r>
    </w:p>
    <w:p w:rsidR="003E4665" w:rsidRPr="009A6A06" w:rsidRDefault="003E4665" w:rsidP="003E46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A0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Осталось лишь дать ему пропитаться в течение трех или четырех часов. </w:t>
      </w:r>
    </w:p>
    <w:p w:rsidR="003E4665" w:rsidRPr="009A6A06" w:rsidRDefault="003E4665" w:rsidP="003E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E4665" w:rsidRDefault="003E4665" w:rsidP="003E4665">
      <w:pPr>
        <w:spacing w:after="0" w:line="240" w:lineRule="auto"/>
      </w:pPr>
    </w:p>
    <w:p w:rsidR="001F1E85" w:rsidRDefault="003E466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1539240</wp:posOffset>
            </wp:positionH>
            <wp:positionV relativeFrom="margin">
              <wp:posOffset>6844030</wp:posOffset>
            </wp:positionV>
            <wp:extent cx="2557780" cy="2541270"/>
            <wp:effectExtent l="19050" t="0" r="0" b="0"/>
            <wp:wrapSquare wrapText="bothSides"/>
            <wp:docPr id="2" name="Рисунок 1" descr="&amp;rcy;&amp;iecy;&amp;tscy;&amp;iecy;&amp;pcy;&amp;tcy; &amp;tcy;&amp;ocy;&amp;rcy;&amp;tcy;&amp;acy; &amp;icy;&amp;zcy; &amp;kcy;&amp;ucy;&amp;kcy;&amp;ucy;&amp;rcy;&amp;ucy;&amp;zcy;&amp;ncy;&amp;ycy;&amp;khcy; &amp;pcy;&amp;acy;&amp;lcy;&amp;ocy;&amp;chcy;&amp;iecy;&amp;k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tscy;&amp;iecy;&amp;pcy;&amp;tcy; &amp;tcy;&amp;ocy;&amp;rcy;&amp;tcy;&amp;acy; &amp;icy;&amp;zcy; &amp;kcy;&amp;ucy;&amp;kcy;&amp;ucy;&amp;rcy;&amp;ucy;&amp;zcy;&amp;ncy;&amp;ycy;&amp;khcy; &amp;pcy;&amp;acy;&amp;lcy;&amp;ocy;&amp;chcy;&amp;iecy;&amp;kcy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F1E85" w:rsidSect="001F1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4665"/>
    <w:rsid w:val="001F1E85"/>
    <w:rsid w:val="003E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2014-12-10T06:50:00Z</dcterms:created>
  <dcterms:modified xsi:type="dcterms:W3CDTF">2014-12-10T06:51:00Z</dcterms:modified>
</cp:coreProperties>
</file>