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54" w:rsidRDefault="00262D54" w:rsidP="009E5AD6">
      <w:pPr>
        <w:pStyle w:val="rtejustify"/>
        <w:jc w:val="both"/>
      </w:pPr>
      <w:r>
        <w:rPr>
          <w:rStyle w:val="a3"/>
        </w:rPr>
        <w:t xml:space="preserve">  "Библиотека - </w:t>
      </w:r>
      <w:proofErr w:type="spellStart"/>
      <w:r>
        <w:rPr>
          <w:rStyle w:val="a3"/>
        </w:rPr>
        <w:t>Греческ</w:t>
      </w:r>
      <w:proofErr w:type="spellEnd"/>
      <w:r>
        <w:rPr>
          <w:rStyle w:val="a3"/>
        </w:rPr>
        <w:t xml:space="preserve">. книгохранилище, </w:t>
      </w:r>
      <w:proofErr w:type="gramStart"/>
      <w:r>
        <w:rPr>
          <w:rStyle w:val="a3"/>
        </w:rPr>
        <w:t>разумеется</w:t>
      </w:r>
      <w:proofErr w:type="gramEnd"/>
      <w:r>
        <w:rPr>
          <w:rStyle w:val="a3"/>
        </w:rPr>
        <w:t xml:space="preserve"> палата, где множество или несколько книг для общенародной пользы хранятся, она более государственная, а некогда и собственная в домах ученых и тщательных людях хранятся, и для чтения желающим в назначенные времена, или по просьбе отворяются. В них книги разделяются разно. Первое по наукам, яко Богословская, Философская, Историческая и прочие. Второе по языкам разным. </w:t>
      </w:r>
      <w:proofErr w:type="gramStart"/>
      <w:r>
        <w:rPr>
          <w:rStyle w:val="a3"/>
        </w:rPr>
        <w:t xml:space="preserve">Третье секретные от публичных, ибо много случается еретических или штатских, поносительных, которые для нечаянных случаев, равно же манускрипты, каковых нигде не находится, весьма хранятся, однако надежным людям к </w:t>
      </w:r>
      <w:proofErr w:type="spellStart"/>
      <w:r>
        <w:rPr>
          <w:rStyle w:val="a3"/>
        </w:rPr>
        <w:t>читанию</w:t>
      </w:r>
      <w:proofErr w:type="spellEnd"/>
      <w:r>
        <w:rPr>
          <w:rStyle w:val="a3"/>
        </w:rPr>
        <w:t xml:space="preserve"> </w:t>
      </w:r>
      <w:proofErr w:type="spellStart"/>
      <w:r>
        <w:rPr>
          <w:rStyle w:val="a3"/>
        </w:rPr>
        <w:t>допущаются</w:t>
      </w:r>
      <w:proofErr w:type="spellEnd"/>
      <w:r>
        <w:rPr>
          <w:rStyle w:val="a3"/>
        </w:rPr>
        <w:t xml:space="preserve">, в оных же должно быть, что к </w:t>
      </w:r>
      <w:proofErr w:type="spellStart"/>
      <w:r>
        <w:rPr>
          <w:rStyle w:val="a3"/>
        </w:rPr>
        <w:t>читанию</w:t>
      </w:r>
      <w:proofErr w:type="spellEnd"/>
      <w:r>
        <w:rPr>
          <w:rStyle w:val="a3"/>
        </w:rPr>
        <w:t xml:space="preserve"> и выписыванию из книг потребно, яко столы, или чернила и бумага с довольством, что желающим за некоторую заплату дается, и все оное</w:t>
      </w:r>
      <w:proofErr w:type="gramEnd"/>
      <w:r>
        <w:rPr>
          <w:rStyle w:val="a3"/>
        </w:rPr>
        <w:t xml:space="preserve"> зависит на </w:t>
      </w:r>
      <w:proofErr w:type="spellStart"/>
      <w:r>
        <w:rPr>
          <w:rStyle w:val="a3"/>
        </w:rPr>
        <w:t>благорассудности</w:t>
      </w:r>
      <w:proofErr w:type="spellEnd"/>
      <w:r>
        <w:rPr>
          <w:rStyle w:val="a3"/>
        </w:rPr>
        <w:t xml:space="preserve"> Библиотекаря.</w:t>
      </w:r>
    </w:p>
    <w:p w:rsidR="00262D54" w:rsidRDefault="00262D54" w:rsidP="009E5AD6">
      <w:pPr>
        <w:pStyle w:val="rtejustify"/>
        <w:jc w:val="both"/>
      </w:pPr>
      <w:r>
        <w:rPr>
          <w:rStyle w:val="a3"/>
        </w:rPr>
        <w:t xml:space="preserve">   Еще же Библиотека не </w:t>
      </w:r>
      <w:proofErr w:type="gramStart"/>
      <w:r>
        <w:rPr>
          <w:rStyle w:val="a3"/>
        </w:rPr>
        <w:t>токмо</w:t>
      </w:r>
      <w:proofErr w:type="gramEnd"/>
      <w:r>
        <w:rPr>
          <w:rStyle w:val="a3"/>
        </w:rPr>
        <w:t xml:space="preserve"> книгохранилище, но некоторое число собранных книг, иногда же одна книга, в которой содержится роспись многих книг, </w:t>
      </w:r>
      <w:proofErr w:type="spellStart"/>
      <w:r>
        <w:rPr>
          <w:rStyle w:val="a3"/>
        </w:rPr>
        <w:t>тако</w:t>
      </w:r>
      <w:proofErr w:type="spellEnd"/>
      <w:r>
        <w:rPr>
          <w:rStyle w:val="a3"/>
        </w:rPr>
        <w:t xml:space="preserve"> именуется".</w:t>
      </w:r>
    </w:p>
    <w:p w:rsidR="00262D54" w:rsidRDefault="00262D54" w:rsidP="009E5AD6">
      <w:pPr>
        <w:pStyle w:val="rtejustify"/>
        <w:jc w:val="both"/>
      </w:pPr>
      <w:r>
        <w:t xml:space="preserve">   Я не случайно полностью, не изменяя стиля написания, привела выдержку из статьи господина тайного советника и астраханского губернатора </w:t>
      </w:r>
      <w:r>
        <w:rPr>
          <w:rStyle w:val="a3"/>
        </w:rPr>
        <w:t>Василия Никитича Татищева</w:t>
      </w:r>
      <w:r>
        <w:t>. Имя Василия Никитича Татищева широко известно. Выдающийся деятель Петровских времен. Он был собирателем и пропагандистом книги, основал ряд библиотек, выступил в роли первого русского книговеда. Это было начало 18 века. Если внимательно прочесть и вдуматься в смысл этой статьи, то роль библиотеки и ее функции ничем не изменились в наше время.</w:t>
      </w:r>
    </w:p>
    <w:p w:rsidR="00262D54" w:rsidRDefault="00262D54" w:rsidP="009E5AD6">
      <w:pPr>
        <w:pStyle w:val="rtejustify"/>
        <w:jc w:val="both"/>
      </w:pPr>
      <w:r>
        <w:t xml:space="preserve">   Роли библиотекаря всегда </w:t>
      </w:r>
      <w:r>
        <w:t>придавалось</w:t>
      </w:r>
      <w:r>
        <w:t xml:space="preserve"> особое значение, это должен быть человек любознательный, грамотный, высоких моральных уставов, выдержанный, способный находить подход к людям, а в первую очередь сам должен любить книги.</w:t>
      </w:r>
    </w:p>
    <w:p w:rsidR="00262D54" w:rsidRDefault="00262D54" w:rsidP="009E5AD6">
      <w:pPr>
        <w:pStyle w:val="rtejustify"/>
        <w:jc w:val="both"/>
      </w:pPr>
      <w:r>
        <w:t>   Проанализировав все, что я смогла узнать об истории библиотеки своего края, точнее Мякишевской сельской библиотеки, а это и архивные данные, и опрос жителей, и встречи с бывшими библиотекарями, я очень огорчилась и расстроилась. Да, у нас нет такой красивой, трогательной, интересной истории, чем мы могли бы гордит</w:t>
      </w:r>
      <w:r>
        <w:t>ь</w:t>
      </w:r>
      <w:r>
        <w:t>ся. Нет каких-то отличительных и знаменательных от других ценностей. Листая, архивные материалы я нигде не смогла найти упоминаний о наших библиотеках. В этом и есть моя большая вина. Где-то не доработала, что-то упустила. Если подумать, то и нечего писать, в сравнении с другими библиотеками. Но ведь и здесь работали люди, развивалась культура села. Работники библиотеки принимали непосредственное участие во всех начинаниях, являлись инициаторами массовых идей. Наверное, каждая из библиотекарей нашего села чего- то не доработала, не достигли мы вершин славы. Не нашлось среди нас талантливых библиотекарей, как говорят "от бога", но каждый работал в силу своих возможностей. Поэтому я считаю, что можно и нужно рассказать о них. В основном я буду основываться на воспоминания коренных жителей наших деревень, которые помнят становление библиотек. И непосредственно на бывших работников библиотеки.</w:t>
      </w:r>
    </w:p>
    <w:p w:rsidR="00262D54" w:rsidRDefault="00262D54" w:rsidP="009E5AD6">
      <w:pPr>
        <w:pStyle w:val="rtejustify"/>
        <w:jc w:val="both"/>
      </w:pPr>
      <w:r>
        <w:t>  Таким образом, я постараюсь восстановить в памяти историю нашей Мякишевской библиотеки.</w:t>
      </w:r>
    </w:p>
    <w:p w:rsidR="00262D54" w:rsidRDefault="00262D54" w:rsidP="009E5AD6">
      <w:pPr>
        <w:pStyle w:val="rtejustify"/>
        <w:jc w:val="both"/>
      </w:pPr>
      <w:r>
        <w:t>   В начале 30-х годов стали образовываться колхозы, деревни стали густонаселенными, поэтому почти в каждой был свой колхоз. Таким образом, на нашей территории их было несколько: "Путь к социализму", "Румынка", " К новой жизни", "Наша дружба", "Жемчуг", "</w:t>
      </w:r>
      <w:proofErr w:type="spellStart"/>
      <w:r>
        <w:t>Золог</w:t>
      </w:r>
      <w:proofErr w:type="spellEnd"/>
      <w:r>
        <w:t>", "Красное утро". В стране началась ликвидация безграмотности, стали образовываться избы-читальни. По архивным данным у нас они тоже существовали. Особенно усиленно они начали работать в годы войны, в основн</w:t>
      </w:r>
      <w:r>
        <w:t>о</w:t>
      </w:r>
      <w:r>
        <w:t xml:space="preserve">м, это были юноши, я об </w:t>
      </w:r>
      <w:r>
        <w:lastRenderedPageBreak/>
        <w:t>этом могу судить из протоколов заседаний по Сережинскому РОНО, к которому в то время относилась сфера культуры.</w:t>
      </w:r>
    </w:p>
    <w:p w:rsidR="00262D54" w:rsidRDefault="00262D54" w:rsidP="009E5AD6">
      <w:pPr>
        <w:pStyle w:val="rtejustify"/>
        <w:jc w:val="both"/>
      </w:pPr>
      <w:r>
        <w:t>   За годы войны в Красногвардейской избе-читальне (с нее началось становление библиотеки) сменилось восемь человек и все по призыву в армию. Поэтому упоминать их фамилии нет никакого смысла. Никто из наших долгожителей не мог их вспомнить.</w:t>
      </w:r>
    </w:p>
    <w:p w:rsidR="00262D54" w:rsidRDefault="00262D54" w:rsidP="009E5AD6">
      <w:pPr>
        <w:pStyle w:val="rtejustify"/>
        <w:jc w:val="both"/>
      </w:pPr>
      <w:r>
        <w:t xml:space="preserve">   Закончилась война, стали возрождаться деревни, закипела жизнь. Как бы ни было тяжело от потерь и утрат, но человеку свойственно находить в себе силы и продолжать жить. Начала возрождаться и культура на селе. В послевоенное время самым значимым органом власти были Сельские Советы и все находились в их власти. Красногвардейский Сельский Совет находился в д. </w:t>
      </w:r>
      <w:proofErr w:type="spellStart"/>
      <w:r>
        <w:t>Лесниково</w:t>
      </w:r>
      <w:proofErr w:type="spellEnd"/>
      <w:r>
        <w:t>. Там же было правление, медпункт, клуб и библиотека. Клуб находился в старой избе, и там же, в закутке, располагалась библиотека за простой ситцевой занавеской.</w:t>
      </w:r>
    </w:p>
    <w:p w:rsidR="00262D54" w:rsidRDefault="00262D54" w:rsidP="009E5AD6">
      <w:pPr>
        <w:pStyle w:val="rtejustify"/>
        <w:jc w:val="both"/>
      </w:pPr>
      <w:r>
        <w:t xml:space="preserve">   В конце 50-х годов стали укрупнять колхозы, строить школы, клубы. Школы были начальные в д. </w:t>
      </w:r>
      <w:proofErr w:type="spellStart"/>
      <w:r>
        <w:t>Роголево</w:t>
      </w:r>
      <w:proofErr w:type="spellEnd"/>
      <w:r>
        <w:t xml:space="preserve">, Стариково, Кувшиново, </w:t>
      </w:r>
      <w:proofErr w:type="spellStart"/>
      <w:r>
        <w:t>Ваулино</w:t>
      </w:r>
      <w:proofErr w:type="spellEnd"/>
      <w:r>
        <w:t xml:space="preserve">. Построили новый клуб и в </w:t>
      </w:r>
      <w:proofErr w:type="spellStart"/>
      <w:r>
        <w:t>Лесникове</w:t>
      </w:r>
      <w:proofErr w:type="spellEnd"/>
      <w:r>
        <w:t xml:space="preserve">. Там же отвели место и под </w:t>
      </w:r>
      <w:proofErr w:type="spellStart"/>
      <w:r>
        <w:t>Лесниковскую</w:t>
      </w:r>
      <w:proofErr w:type="spellEnd"/>
      <w:r>
        <w:t xml:space="preserve"> библиотеку. В основном в библиотеке работали учителя, и конкретно я не нашла в архиве, и никто не мог вспомнить фамилий библиотекарей вплоть до начала 60-х годов.</w:t>
      </w:r>
    </w:p>
    <w:p w:rsidR="00262D54" w:rsidRDefault="00262D54" w:rsidP="009E5AD6">
      <w:pPr>
        <w:pStyle w:val="rtejustify"/>
        <w:jc w:val="both"/>
      </w:pPr>
      <w:r>
        <w:t xml:space="preserve">   Яркое воспоминание оставила в памяти людей </w:t>
      </w:r>
      <w:proofErr w:type="spellStart"/>
      <w:r>
        <w:t>Сольба</w:t>
      </w:r>
      <w:proofErr w:type="spellEnd"/>
      <w:r>
        <w:t xml:space="preserve"> Эмилия </w:t>
      </w:r>
      <w:proofErr w:type="spellStart"/>
      <w:r>
        <w:t>Фридриховна</w:t>
      </w:r>
      <w:proofErr w:type="spellEnd"/>
      <w:r>
        <w:t>. Их се</w:t>
      </w:r>
      <w:r>
        <w:t xml:space="preserve">мья по неизвестным причинам, то ли выселены, то </w:t>
      </w:r>
      <w:r>
        <w:t xml:space="preserve">ли эвакуированы в деревню Мухино, что в 3-х километрах от </w:t>
      </w:r>
      <w:proofErr w:type="spellStart"/>
      <w:r>
        <w:t>Лесникова</w:t>
      </w:r>
      <w:proofErr w:type="spellEnd"/>
      <w:r>
        <w:t xml:space="preserve">. Все члены семьи были образованы, интеллигентны, в том числе и Эмилия, окружающие называли ее просто и ласково - Миля. Даже дети все к ней так обращались и очень уважали и любили ее. Из воспоминаний Анатолия Ивановича </w:t>
      </w:r>
      <w:proofErr w:type="spellStart"/>
      <w:r>
        <w:t>Скородумова</w:t>
      </w:r>
      <w:proofErr w:type="spellEnd"/>
      <w:r>
        <w:t>: "Это был милейший человек, отзывчивый, справедливый, скромный и очень грамотный. Никогда не было такого, чтобы она в чем-то отказала. Искала нужную литературу по заданиям школы, советовала, что можно прочесть. Всегда могла предложить книгу для чтения в соответствии с интересом читателя. А как интересно она рассказывала прочитанную и понравившуюся ей самой книгу! Тогда казалось, что она прочитала все книги. Она могла ответить на любой вопрос. По тем временам деревенским ребятам казалось, что такое огромн</w:t>
      </w:r>
      <w:r>
        <w:t>ое количество книг, находящихся</w:t>
      </w:r>
      <w:r>
        <w:t xml:space="preserve"> б</w:t>
      </w:r>
      <w:r>
        <w:t>иблиотеке, просто не</w:t>
      </w:r>
      <w:r>
        <w:t>возможно прочесть".</w:t>
      </w:r>
    </w:p>
    <w:p w:rsidR="00262D54" w:rsidRDefault="00262D54" w:rsidP="009E5AD6">
      <w:pPr>
        <w:pStyle w:val="rtejustify"/>
        <w:jc w:val="both"/>
      </w:pPr>
      <w:r>
        <w:t xml:space="preserve">   Эмилия </w:t>
      </w:r>
      <w:proofErr w:type="spellStart"/>
      <w:r>
        <w:t>Фридриховна</w:t>
      </w:r>
      <w:proofErr w:type="spellEnd"/>
      <w:r>
        <w:t xml:space="preserve"> принимала активное участие в жизни села, выполняла любые данные ей поручения, участвовала в организации концертов, проводила лекции. Из архивных данных и по отчетам видно, что велась огромная пропагандистская работа по идеологическому воспитанию. Привлекались к чтению все слои населения. Число читателей было почти одинаковым на протяжении 10 лет, от 190 читателей до 210. Было много детей: от 50-60 человек. Очень маленькое количество специалистов, всего 3-4 человека. Преобладала в то время большая группа полеводов и животноводов. Количество механизаторов в то время было наименьшим. Так, например, если в 65-68 годах полеводов было 97-98-102-96, то механизаторов фигурировало 20-21-23-25. В основном, в те годы преобладал ручной труд. Время механизации только начиналось, до нас доходило очень медленно. Электричество сюда пришло в 67 году. В работу библиотекаря входило чтение лекций, проведение политчасов. Процветал коммунизм. Все стремились к счастливому будущему. Дети получали восьмилетнее образование, ехали учиться, чтобы получить специальность, нек</w:t>
      </w:r>
      <w:r>
        <w:t>оторые поступали в высшие учебны</w:t>
      </w:r>
      <w:r>
        <w:t xml:space="preserve">е заведения. Эмилия </w:t>
      </w:r>
      <w:proofErr w:type="spellStart"/>
      <w:r>
        <w:t>Фридриховна</w:t>
      </w:r>
      <w:proofErr w:type="spellEnd"/>
      <w:r>
        <w:t xml:space="preserve"> проработала до 1969 года. Затем вышла замуж и уехала в город </w:t>
      </w:r>
      <w:proofErr w:type="spellStart"/>
      <w:r>
        <w:t>Андреаполь</w:t>
      </w:r>
      <w:proofErr w:type="spellEnd"/>
      <w:r>
        <w:t xml:space="preserve">. В сферу культуры она не вернулась. Долгое время работала в магазине. К сожалению, в настоящее </w:t>
      </w:r>
      <w:r>
        <w:lastRenderedPageBreak/>
        <w:t>время ее уже нет в живых. Она осталась в памяти теперь уже старшего поколения, как очень светлой души человек.</w:t>
      </w:r>
    </w:p>
    <w:p w:rsidR="00262D54" w:rsidRDefault="00262D54" w:rsidP="009E5AD6">
      <w:pPr>
        <w:pStyle w:val="rtejustify"/>
        <w:jc w:val="both"/>
      </w:pPr>
      <w:r>
        <w:t xml:space="preserve">   После Эмилии </w:t>
      </w:r>
      <w:proofErr w:type="spellStart"/>
      <w:r>
        <w:t>Фридриховны</w:t>
      </w:r>
      <w:proofErr w:type="spellEnd"/>
      <w:r>
        <w:t xml:space="preserve"> библиотеку приняла Павлова Галина Сергеевна. Она окончила в Новгород</w:t>
      </w:r>
      <w:r>
        <w:t>ской области</w:t>
      </w:r>
      <w:r>
        <w:t xml:space="preserve"> педагогический институт и по распределению приехала работать учителем начальных классов. Работала она в деревне Мухино. Затем вышла замуж, школу закрыли, и она </w:t>
      </w:r>
      <w:proofErr w:type="gramStart"/>
      <w:r>
        <w:t>пошла</w:t>
      </w:r>
      <w:proofErr w:type="gramEnd"/>
      <w:r>
        <w:t xml:space="preserve"> работать в библиотеку. На ее долю выпали не лучшие времена. Началось укрупнение колхозов. Центральной усадьбой стала д. Мякишево, сюда перевели правление колхоза, сельский совет еще раньше прекратил свою деятельность. Объединились в один колхоз "К новой жизни" и передали его </w:t>
      </w:r>
      <w:proofErr w:type="spellStart"/>
      <w:r>
        <w:t>Аксеновскому</w:t>
      </w:r>
      <w:proofErr w:type="spellEnd"/>
      <w:r>
        <w:t xml:space="preserve"> Сельскому Совету. Но библиотека и клуб остались в д. </w:t>
      </w:r>
      <w:proofErr w:type="spellStart"/>
      <w:r>
        <w:t>Лесниково</w:t>
      </w:r>
      <w:proofErr w:type="spellEnd"/>
      <w:r>
        <w:t xml:space="preserve">. Поэтому появились трудности в работе. Органы власти находятся в отдалении от сферы культуры, сразу утратилось единение, в работе не стало близкого контакта, стало трудно решать хозяйственные вопросы. После общения с Галиной Сергеевной я долго была под впечатлением чего-то феерического. На взгляд, пожилая женщина, видевшая трудности жизни, но стоило ей заговорить - и перед тобой совершенно другой человек. Хорошо поставленная правильная речь, располагающая к общению, интеллигентность и уважение к собеседнику. На мои вопросы отвечает четко, грамотно и не отвлекаясь. Когда я ей задавала вопрос, она слушала внимательно с интересом. После нашего знакомства мне стало понятно, почему ее вспоминают до сих пор с уважением, хотя проработала она сравнительно не долго. Население было не очень большое. На обслуживаемой ею территории было 2 школы: </w:t>
      </w:r>
      <w:proofErr w:type="spellStart"/>
      <w:r>
        <w:t>Ваулинская</w:t>
      </w:r>
      <w:proofErr w:type="spellEnd"/>
      <w:r>
        <w:t xml:space="preserve"> и </w:t>
      </w:r>
      <w:proofErr w:type="spellStart"/>
      <w:r>
        <w:t>Роголевкая</w:t>
      </w:r>
      <w:proofErr w:type="spellEnd"/>
      <w:r>
        <w:t xml:space="preserve"> начальные. Требования предъявлялись большие, нужно было обеспечить стопроцентное число читателей. Велась большая работа по обеспечению наглядной агитации, библиотекарь работала в тесном контакте с комсомольской и партийной организациями. Работала передвижка в д. </w:t>
      </w:r>
      <w:proofErr w:type="spellStart"/>
      <w:r>
        <w:t>Роголево</w:t>
      </w:r>
      <w:proofErr w:type="spellEnd"/>
      <w:r>
        <w:t xml:space="preserve">, в доме семьи Антиповых - это была очень читающая семья. Отец - бригадир, мать - доярка и 7 детей. Всесторонне развитые дети, очень грамотный, политически подкованный глава семьи, очень требовательный и к себе, и к окружающим. Галина Сергеевна один раз в месяц ходила для обмена литературы. Проводила лекции на ферме, в бригаде. Встречалась с людьми, стараясь помочь советом, просто выслушать </w:t>
      </w:r>
      <w:proofErr w:type="gramStart"/>
      <w:r>
        <w:t>наболевшее</w:t>
      </w:r>
      <w:proofErr w:type="gramEnd"/>
      <w:r>
        <w:t>. Галина Сергеевна с горечью вспоминает те времена. Большую роль играла отдаленность от районного центра, да даже до Мякишева было 7 километров. Дорог практически не было, добирались в основном на лошадях. Дети, окончив, начальную школу, должны были ходить по 10-12 км</w:t>
      </w:r>
      <w:proofErr w:type="gramStart"/>
      <w:r>
        <w:t>.</w:t>
      </w:r>
      <w:proofErr w:type="gramEnd"/>
      <w:r>
        <w:t xml:space="preserve"> </w:t>
      </w:r>
      <w:proofErr w:type="gramStart"/>
      <w:r>
        <w:t>т</w:t>
      </w:r>
      <w:proofErr w:type="gramEnd"/>
      <w:r>
        <w:t>уда, где была восьмилетка. Мног</w:t>
      </w:r>
      <w:r>
        <w:t>ие дети ходили в "</w:t>
      </w:r>
      <w:proofErr w:type="spellStart"/>
      <w:r>
        <w:t>новгородчину</w:t>
      </w:r>
      <w:proofErr w:type="spellEnd"/>
      <w:r>
        <w:t>"</w:t>
      </w:r>
      <w:proofErr w:type="gramStart"/>
      <w:r>
        <w:t>.</w:t>
      </w:r>
      <w:proofErr w:type="gramEnd"/>
      <w:r>
        <w:t xml:space="preserve"> </w:t>
      </w:r>
      <w:proofErr w:type="gramStart"/>
      <w:r>
        <w:t>Школа находилась в Верхнем Опольце -</w:t>
      </w:r>
      <w:r>
        <w:t xml:space="preserve"> нужно было</w:t>
      </w:r>
      <w:r>
        <w:t xml:space="preserve"> либо</w:t>
      </w:r>
      <w:r>
        <w:t xml:space="preserve"> жить в интернате</w:t>
      </w:r>
      <w:r>
        <w:t>, либо</w:t>
      </w:r>
      <w:r>
        <w:t xml:space="preserve"> ходить пешком.</w:t>
      </w:r>
      <w:proofErr w:type="gramEnd"/>
    </w:p>
    <w:p w:rsidR="00262D54" w:rsidRDefault="00262D54" w:rsidP="009E5AD6">
      <w:pPr>
        <w:pStyle w:val="rtejustify"/>
        <w:jc w:val="both"/>
      </w:pPr>
      <w:r>
        <w:t xml:space="preserve">   А в стране наступило "просветление". В колхозы стала поступать техника, стало механизированным животноводство. До наших краев доходило это все с опозданием. Жили по старинке, боялись вступать в новую жизнь. Но ведь у людей появились телевизоры. Народ понял, что можно жить лучше, и многие стали уезжать. Хотелось лучшей обеспеченной жизни для детей. Ехали туда, где за такую же работу платили хорошую зарплату, где труд оценивался по достоинству. Многие из уехавших достигли больших результатов, правительственных наград и живут более обеспеченно, чем мы. Оставались только патриоты своей малой Родины. Вынуждена была уехать и семья Галины Сергеевны. Росли две дочери, они переехали в д. </w:t>
      </w:r>
      <w:proofErr w:type="spellStart"/>
      <w:r>
        <w:t>Величково</w:t>
      </w:r>
      <w:proofErr w:type="spellEnd"/>
      <w:r>
        <w:t xml:space="preserve">, где </w:t>
      </w:r>
      <w:proofErr w:type="gramStart"/>
      <w:r>
        <w:t>проживают и по сей</w:t>
      </w:r>
      <w:proofErr w:type="gramEnd"/>
      <w:r>
        <w:t xml:space="preserve"> день. Судьба Галины Сергеевны сложилась не очень успешно в плане работы. Она не смогла реализовать свои педагогические возможности. Люди там были другими, очень тяжело было наладить с ними контакт. С теплотой вспоминает наших односельчан. С ними было легко наладить понимание, быстрее шли на сближение, очень помогали в работе, откликались на все предложения. Их тематические и политические беседы длились часами. С уважением относились к ее советам, всегда прислушивались. В те времена было очень много политической литературы. В основном ее читали коммунисты. </w:t>
      </w:r>
      <w:r>
        <w:lastRenderedPageBreak/>
        <w:t>Они верили, что наступит светлое будущее. И то, что сейчас опровергнуто нашими политическими деятелями, тогда для людей было правдой жизни.</w:t>
      </w:r>
    </w:p>
    <w:p w:rsidR="00262D54" w:rsidRDefault="00262D54" w:rsidP="009E5AD6">
      <w:pPr>
        <w:pStyle w:val="rtejustify"/>
        <w:jc w:val="both"/>
      </w:pPr>
      <w:r>
        <w:t>   Когда Галина Сергеевна уезжала, ей не кому было передавать библиотеку</w:t>
      </w:r>
      <w:r>
        <w:t>,</w:t>
      </w:r>
      <w:r>
        <w:t xml:space="preserve"> и она просто оставила ее на </w:t>
      </w:r>
      <w:proofErr w:type="spellStart"/>
      <w:r>
        <w:t>Лесниковского</w:t>
      </w:r>
      <w:proofErr w:type="spellEnd"/>
      <w:r>
        <w:t xml:space="preserve"> завклуба. В колхозе наступила другая жизнь. И как бы не были против новшеств, но партия выдвигала свои требования</w:t>
      </w:r>
      <w:r>
        <w:t>,</w:t>
      </w:r>
      <w:r>
        <w:t xml:space="preserve"> и их нужно было выполнять. А для людей наступили лучшие времена. Время рассвета жизни. Началось строительство новых животноводческих комплексов, стала поступать новая модернизированная техника. Люди должны были </w:t>
      </w:r>
      <w:proofErr w:type="gramStart"/>
      <w:r>
        <w:t>учиться на ней работать</w:t>
      </w:r>
      <w:proofErr w:type="gramEnd"/>
      <w:r>
        <w:t>, а для этого нужна была специальная литература. Да и просто люди стали грамотнее, нужна была книга. Поэтому в первую очередь в центре д. Мякишево был построен клуб, где выделялось небольшое помещение под библиотеку. Таким образом</w:t>
      </w:r>
      <w:r>
        <w:t>,</w:t>
      </w:r>
      <w:r>
        <w:t xml:space="preserve"> с 1 ноября 1978 года начала свое существование </w:t>
      </w:r>
      <w:proofErr w:type="spellStart"/>
      <w:r>
        <w:t>Мякишевская</w:t>
      </w:r>
      <w:proofErr w:type="spellEnd"/>
      <w:r>
        <w:t xml:space="preserve"> сельская библиотека. В районе уже существовала библиотечная система. Специалистов к нам не поступало. Свои не </w:t>
      </w:r>
      <w:proofErr w:type="gramStart"/>
      <w:r>
        <w:t>хотели ехать учится</w:t>
      </w:r>
      <w:proofErr w:type="gramEnd"/>
      <w:r>
        <w:t xml:space="preserve"> по направлению, т. к. </w:t>
      </w:r>
      <w:r w:rsidR="009E5AD6">
        <w:t>работа библиотекаря считалась низкооплачиваемой</w:t>
      </w:r>
      <w:r>
        <w:t xml:space="preserve">, </w:t>
      </w:r>
      <w:r w:rsidR="009E5AD6">
        <w:t xml:space="preserve">молодые люди, </w:t>
      </w:r>
      <w:r>
        <w:t>в основном</w:t>
      </w:r>
      <w:r w:rsidR="00FD49CA">
        <w:t xml:space="preserve">, </w:t>
      </w:r>
      <w:r>
        <w:t xml:space="preserve">поступали в сельскохозяйственные техникумы. Деревне требовались специалисты, ими становилась своя коренная молодежь. Поэтому на должность библиотекаря взяли молодую девчонку после окончания восьмилетки. Строганову Нину Ивановну через некоторое время отправили в город Калинин на ускоренные курсы, и через месяц она получила удостоверение. Вместе с комсомольской организацией закончили ремонт библиотеки, получили стеллаж, кое-что из мебели привезли из </w:t>
      </w:r>
      <w:proofErr w:type="spellStart"/>
      <w:r>
        <w:t>Лесниковской</w:t>
      </w:r>
      <w:proofErr w:type="spellEnd"/>
      <w:r>
        <w:t xml:space="preserve"> библиотеки. Начальный книжный фонд был привезен тоже из </w:t>
      </w:r>
      <w:proofErr w:type="spellStart"/>
      <w:r>
        <w:t>Лесникова</w:t>
      </w:r>
      <w:proofErr w:type="spellEnd"/>
      <w:r>
        <w:t>, он был, конечно, в плачевном состоянии, много экземпляров книг не хватало, они были унесены и разорваны. Кое-что сохранили и вернули жители. Библиотека начала работать. Нин</w:t>
      </w:r>
      <w:r w:rsidR="00FD49CA">
        <w:t>а</w:t>
      </w:r>
      <w:r>
        <w:t xml:space="preserve"> Ивановна была очень молода и неопытна, поэтому на ее пути встретилось много трудностей. Людей нужно было заинтересовывать, приучать к чтению. Конечно, стало поступать очень много литературы как художественной</w:t>
      </w:r>
      <w:r w:rsidR="00FD49CA">
        <w:t>,</w:t>
      </w:r>
      <w:r>
        <w:t xml:space="preserve"> так </w:t>
      </w:r>
      <w:r w:rsidR="00FD49CA">
        <w:t>и специальной. Но самое главное -</w:t>
      </w:r>
      <w:r>
        <w:t xml:space="preserve"> это политическая пропагандистская литература. В которой нужно было сначала разобраться самой, чтобы донести людям. Встретившись с этими трудностями, Нина Ивановна перевелась работать в клуб, а на должность библиотекаря пришла работать Воронцова Вера Степановна. Вера Степановна закончила педагогическое училище, была учителем начальных классов в д. Мухино, затем, по закрытии школы, </w:t>
      </w:r>
      <w:proofErr w:type="gramStart"/>
      <w:r>
        <w:t>пошла</w:t>
      </w:r>
      <w:proofErr w:type="gramEnd"/>
      <w:r>
        <w:t xml:space="preserve"> работать в </w:t>
      </w:r>
      <w:proofErr w:type="spellStart"/>
      <w:r>
        <w:t>Лесниковский</w:t>
      </w:r>
      <w:proofErr w:type="spellEnd"/>
      <w:r>
        <w:t xml:space="preserve"> клуб, а когда построили клуб и библиотеку в д. Мякишево, то она перешла на работу в </w:t>
      </w:r>
      <w:proofErr w:type="spellStart"/>
      <w:r>
        <w:t>Мякишевскую</w:t>
      </w:r>
      <w:proofErr w:type="spellEnd"/>
      <w:r>
        <w:t xml:space="preserve"> библиотеку. На то время Вера Степановна была зрелым и политически подкованным человеком, имела малолетнюю дочь и неудачное замужество за плечами. Прожив несколько лет в Эстонии, посмотрев менталитет другой нации, Вера Степановна твердо усвоила, что лучше русского человека нет. Поэтому она с энтузиазмом принялась за работу. Быстро освоила специфику работы и вошла в курс дела. По воспоминаниям Веры Степановны, это были самые интересные, счастливые и плодотворные годы ее жизни. Она проработала в библиотеке 10 лет с 1979 года по 1898 год, это самый расцвет сельского хозяйства, когда государство стало вкладывать деньги и реализовывать планы правительства.</w:t>
      </w:r>
    </w:p>
    <w:p w:rsidR="00FD49CA" w:rsidRDefault="00FD49CA" w:rsidP="009E5AD6">
      <w:pPr>
        <w:pStyle w:val="rtejustify"/>
        <w:jc w:val="both"/>
      </w:pPr>
      <w:r>
        <w:t xml:space="preserve">  В колхоз стали приезжать специалисты сельского хозяйства, стали усиленно строить жилье, возвращались ребята из Армии, они оставались в колхозе, им выделялась новая техника. Начали образовываться молодые семьи, а значит, росло население. Открыли детский сад, комбинат бытового обслуживания, заработал магазин. Жизнь бурлила ключом. Библиотека стала эпицентром </w:t>
      </w:r>
      <w:proofErr w:type="gramStart"/>
      <w:r>
        <w:t>общения</w:t>
      </w:r>
      <w:proofErr w:type="gramEnd"/>
      <w:r>
        <w:t xml:space="preserve">  как молодежи,</w:t>
      </w:r>
      <w:r>
        <w:t xml:space="preserve"> так и детей и взрослых. Поступило очень много литературы. Пользовалась большим спросом специальная литература по сельскому хозяйству, техническая, по ремонту сельхозтехники, радиотехники, по строительству. Очень много литературы брали агрономы по возделыванию почвы, внесению органических и неорганических удобрений. Пользовалась </w:t>
      </w:r>
      <w:r>
        <w:lastRenderedPageBreak/>
        <w:t>спросом литература по эксплуатации сел</w:t>
      </w:r>
      <w:r>
        <w:t xml:space="preserve">ьскохозяйственных агрегатов. </w:t>
      </w:r>
      <w:proofErr w:type="gramStart"/>
      <w:r>
        <w:t>По</w:t>
      </w:r>
      <w:proofErr w:type="gramEnd"/>
      <w:r>
        <w:t xml:space="preserve"> </w:t>
      </w:r>
      <w:r>
        <w:t xml:space="preserve">открытии детского сада стала поступать методическая литература для детских учреждений. Но все-таки художественная литература превышала </w:t>
      </w:r>
      <w:proofErr w:type="gramStart"/>
      <w:r>
        <w:t>специальную</w:t>
      </w:r>
      <w:proofErr w:type="gramEnd"/>
      <w:r>
        <w:t xml:space="preserve">. В те времена очень трудно было купить хорошую книгу. А в библиотеку поступали книги регулярно. Собрания сочинений Чехова А. </w:t>
      </w:r>
      <w:proofErr w:type="gramStart"/>
      <w:r>
        <w:t>П</w:t>
      </w:r>
      <w:proofErr w:type="gramEnd"/>
      <w:r>
        <w:t>, Толстого Л.Н, Макаренко А. С, а также иностранная литература - В. Гюго, А. Дюма, Жуль Верн, Теодор Драйзер. На чтение этих книг велась запись, выдавались строго на десять дней. Следили, чтобы не передавались из рук в руки, минуя библиотеку. Конечно, это были прекрасные времена. Люди работали плодотворно, получали прекрасные зарплаты. Народ стал образованнее, повышался культурный уровень. Население у нас и в те времена не было многочисленным. Около трёхсот человек проживал</w:t>
      </w:r>
      <w:r>
        <w:t>и</w:t>
      </w:r>
      <w:r>
        <w:t xml:space="preserve"> на территории колхоза "К новой жизни". В библиотеке работал</w:t>
      </w:r>
      <w:r>
        <w:t>и</w:t>
      </w:r>
      <w:r>
        <w:t xml:space="preserve"> две передвижки в отдаленных деревнях  </w:t>
      </w:r>
      <w:proofErr w:type="spellStart"/>
      <w:r>
        <w:t>Лесникове</w:t>
      </w:r>
      <w:proofErr w:type="spellEnd"/>
      <w:r>
        <w:t xml:space="preserve"> и  </w:t>
      </w:r>
      <w:proofErr w:type="spellStart"/>
      <w:r>
        <w:t>Роголеве</w:t>
      </w:r>
      <w:proofErr w:type="spellEnd"/>
      <w:r>
        <w:t>.</w:t>
      </w:r>
    </w:p>
    <w:p w:rsidR="00FD49CA" w:rsidRDefault="00FD49CA" w:rsidP="009E5AD6">
      <w:pPr>
        <w:pStyle w:val="rtejustify"/>
        <w:jc w:val="both"/>
      </w:pPr>
      <w:r>
        <w:t xml:space="preserve">   Передвижки находились в домах самых активных читателей. Стали много и разнообразно читать не только молодые, но и люди среднего возраста. Самое главное, что библиотекарям было что предложить. Но, конечно, самыми активными читателями были дети. В это время книга была основным источником познания. Телевизор показывал только одну программу. И вот сейчас, по </w:t>
      </w:r>
      <w:proofErr w:type="gramStart"/>
      <w:r>
        <w:t>прошествии</w:t>
      </w:r>
      <w:proofErr w:type="gramEnd"/>
      <w:r>
        <w:t xml:space="preserve"> многих лет, выявляется, что дети, которые много читали, интересовались происходящим, были любознательными, принимали самое активное участие в проводимых мероприятиях, сейчас достигли чего-то в жизни, стали достойными людьми.</w:t>
      </w:r>
    </w:p>
    <w:p w:rsidR="00FD49CA" w:rsidRDefault="00FD49CA" w:rsidP="009E5AD6">
      <w:pPr>
        <w:pStyle w:val="rtejustify"/>
        <w:jc w:val="both"/>
      </w:pPr>
      <w:r>
        <w:t>   Число читателей, за отработанные Верой Степановной, как она говорит, две пятилетки, было в пределах 250 человек. Читающими были все семьи, за исключением неграмотных старушек. Велась активная работа по наглядной агитации. Проходили соц. соревнования среди животноводов. Все это наглядно оформлялось на каждой ферме, каждую неделю выводились результаты. Затем подводились итоги. Победителей отмечали грамотами и премиями. Такие же соревнования проводились и среди механизаторов во время посевной, сенокосной страды и во время уборочной. Среди механизаторов за лучший результат выдавался переходящий вымпел. Он был прикреплен к кабине лучшего механизатора. Работали в тесном контакте с партийной и комсомольской организацией, которые были инициаторами всех идей. Люди трудились, но и хорошо отдыхали. Был создан кружок художественной самодеятельности, библиотекарь помогала подбирать репертуар, сама Вера Ивановна принимала активное участие, очень хорошо читала стихи, монологи. Отдыхали очень активно, весело и, главное, очень сплоченно. Не было разногласий, злословия, зависти, умели веселиться и прилично вести себя в обществе.</w:t>
      </w:r>
    </w:p>
    <w:p w:rsidR="00FD49CA" w:rsidRDefault="00FD49CA" w:rsidP="009E5AD6">
      <w:pPr>
        <w:pStyle w:val="rtejustify"/>
        <w:jc w:val="both"/>
      </w:pPr>
      <w:r>
        <w:t xml:space="preserve">   Вера Степановна была примером для молодежи. Она очень корректный и спокойный человек. Ее внушительный тон в разговоре мог остановить самого темпераментного человека. Она могла добиться и добивалась поставленных целей. Своей напористостью она за годы своей работы переоборудовала библиотеку, были закуплены новые стеллажи для книг, каталожный стол, покрыли пол линолеумом. Вера Степановна очень ответственный и исполнительный человек. С теплотой и уважением она вспоминает Лидию Альбертовну </w:t>
      </w:r>
      <w:proofErr w:type="spellStart"/>
      <w:r>
        <w:t>Скачкову</w:t>
      </w:r>
      <w:proofErr w:type="spellEnd"/>
      <w:r>
        <w:t xml:space="preserve"> и Раису Семеновну Васильеву, своих руководителей. В силу сложившихся обстоятельств, но, в первую очередь, из-за низкой зарплаты в 1989 году Вера Степановна ушла работать учителем начальных классов. Так как ей предложили найти замену для работы в библиотеке, она уговорила свою активную читательницу, воспитателя детского сада Громову Марину Анатольевну поработать по совместительству в библиотеке. Марина Анатольевна проработала совсем немного, и на ее место изъявила желание пойти работать Вишнякова Марина Александровна, которая вышла замуж за местного юношу, а работы по ее специальности не оказалось. По-моему, это был случайный человек в библиотеке. Библиотека практически не работала. Шел 1992 </w:t>
      </w:r>
      <w:r>
        <w:lastRenderedPageBreak/>
        <w:t>год, думаю, не надо говорить, какие это были времена: перестройка, непонимание происходящего, задержка зарплат</w:t>
      </w:r>
      <w:proofErr w:type="gramStart"/>
      <w:r>
        <w:t xml:space="preserve">.... </w:t>
      </w:r>
      <w:proofErr w:type="gramEnd"/>
      <w:r>
        <w:t xml:space="preserve">В колхозе "К новой жизни" ликвидировали детский сад. И я, бывшая заведующая детским садом, была вынуждена искать работу. Предложили должность заведующей </w:t>
      </w:r>
      <w:proofErr w:type="spellStart"/>
      <w:r>
        <w:t>Мякишевским</w:t>
      </w:r>
      <w:proofErr w:type="spellEnd"/>
      <w:r>
        <w:t xml:space="preserve"> клубом. Выбора не было, и я согласилась. Я проработала всего несколько месяцев, еще не освоилась с новой работой, а вышестоящее руководство в лице заведующей Отделом культуры Ильиной Марии Ильиничны поставило меня перед выбором: или ты принимаешь библиотеку, или мы ищем другого человека.</w:t>
      </w:r>
    </w:p>
    <w:p w:rsidR="00FD49CA" w:rsidRDefault="00FD49CA" w:rsidP="009E5AD6">
      <w:pPr>
        <w:pStyle w:val="rtejustify"/>
        <w:jc w:val="both"/>
      </w:pPr>
      <w:r>
        <w:t xml:space="preserve">   Таким образом, 1 декабря 1992 года </w:t>
      </w:r>
      <w:proofErr w:type="spellStart"/>
      <w:r>
        <w:t>Мякишевский</w:t>
      </w:r>
      <w:proofErr w:type="spellEnd"/>
      <w:r>
        <w:t xml:space="preserve"> сельский клуб объединили с Мякишевской сельской библиотекой и присвоили статус </w:t>
      </w:r>
      <w:proofErr w:type="spellStart"/>
      <w:r>
        <w:t>Мякишеского</w:t>
      </w:r>
      <w:proofErr w:type="spellEnd"/>
      <w:r>
        <w:t xml:space="preserve"> Дома Досуга. И я, Дмитриева Зоя Ивановна, стала его заведующей. Я не </w:t>
      </w:r>
      <w:proofErr w:type="gramStart"/>
      <w:r>
        <w:t>могу</w:t>
      </w:r>
      <w:proofErr w:type="gramEnd"/>
      <w:r>
        <w:t xml:space="preserve"> и не буду анализировать свою работу. Проработала я больше двадцати лет. Но какие это были годы! Мы приспосабливались к новым веяниям, старались идти в ногу со временем, но не всегда все зависело от нас.</w:t>
      </w:r>
    </w:p>
    <w:p w:rsidR="00FD49CA" w:rsidRDefault="00FD49CA" w:rsidP="009E5AD6">
      <w:pPr>
        <w:pStyle w:val="rtejustify"/>
        <w:jc w:val="both"/>
      </w:pPr>
      <w:r>
        <w:t>   Это руководству казалось, что соединить библиотеку с клубом куда проще, но никто из них не подумал, как работнику клуба, проведя ночную дискотеку, выйти утром на работу в библиотеку. А ведь там ждут тебя люди, которым ты должен предложить что-то прочитать, помочь в чем-то разобраться, да просто иногда выслушать. Но мне по складу характера ближе работа библиотекаря, чем завклуба. На протяжении двадцати лет я стараюсь сохранить у людей желание к чтению. На моих глазах прекратили свое существование более 10 деревень, старели и уходили из жизни мои самые активные читатели, для которых было дорого общение с книгой. Когда я начала работать, людям было уже не до чтения, думали о том, как бы выжить, прокормиться.</w:t>
      </w:r>
    </w:p>
    <w:p w:rsidR="00FD49CA" w:rsidRDefault="00FD49CA" w:rsidP="009E5AD6">
      <w:pPr>
        <w:pStyle w:val="rtejustify"/>
        <w:jc w:val="both"/>
      </w:pPr>
      <w:r>
        <w:t xml:space="preserve">   Ходила по домам, предлагая книги, журналы. Ловила на улице, зазывала на разговор. Единственный контингент, который был беспечен, это дети, они шли в библиотеку с большим удовольствием, читали вслух, проводили разнообразные развлечения, игры, просто разговаривали. Но со временем люди потянулись в библиотеку. Число читателей возросло. В девяностые годы было более 150 читателей, работали две передвижки. Особенно активно читали дачники. Их в то время было у нас более 30 человек. Они находили в нашей библиотеке книги, которые не могли найти в городах. Читали много классики. Но поступление книг уменьшалось значительно. Было время, когда стали выходить любовные романы. Их читала вся женская половина </w:t>
      </w:r>
      <w:proofErr w:type="gramStart"/>
      <w:r>
        <w:t>от</w:t>
      </w:r>
      <w:proofErr w:type="gramEnd"/>
      <w:r>
        <w:t xml:space="preserve"> мала до велика. Я их заказывала через </w:t>
      </w:r>
      <w:proofErr w:type="spellStart"/>
      <w:r>
        <w:t>посылторг</w:t>
      </w:r>
      <w:proofErr w:type="spellEnd"/>
      <w:r>
        <w:t>. В библиотеке сейчас находится более 200 экземпляров. Контингент читателей в библиотеке постоянный, новых поступлений мало. Выписывать газету и журнал не у всех есть возможность, поэтому людям легче взять в библиотеке и прочесть.</w:t>
      </w:r>
    </w:p>
    <w:p w:rsidR="00FD49CA" w:rsidRDefault="00FD49CA" w:rsidP="009E5AD6">
      <w:pPr>
        <w:pStyle w:val="rtejustify"/>
        <w:jc w:val="both"/>
      </w:pPr>
      <w:r>
        <w:t xml:space="preserve">   В 2006 году мой Дом Досуга снова разъединили, и я опять стала просто библиотекарем и </w:t>
      </w:r>
      <w:proofErr w:type="spellStart"/>
      <w:r>
        <w:t>культорганизатором</w:t>
      </w:r>
      <w:proofErr w:type="spellEnd"/>
      <w:r>
        <w:t>. С каждым таким объединением и разъединением что-то теряется, становится тяжело на душе. Горько становится от того, что ты становишься не нуж</w:t>
      </w:r>
      <w:r w:rsidR="009E5AD6">
        <w:t xml:space="preserve">ным </w:t>
      </w:r>
      <w:r>
        <w:t>обществу. Конечно, у нас уменьшилось население, мы живем во время компьютеризации. У многих появилось спутниковое телевидение, компьютеры, мобильные телефоны и многое другое. Но еще ведь людям свойственно общаться и с живыми людьми. И я очень благодарна своим читателям, что они находят время и для чтения и идут в библиотеку. Я рада, что у меня еще не было такого дня, чтобы ко мне в библиотеку никто не пришел. Мы и сейчас, не смотря на то, что я работаю на 0.25 ставки библиотекаря, стараемся разнообразить свой досуг. Готовим, в основном с детьми, мероприятия, литературные вечера, викторины, беседы на разные темы. Дети очень много рисуют, особенно дошкольники. Делаем поделки для выставки и для подарков родным к праздникам.</w:t>
      </w:r>
    </w:p>
    <w:p w:rsidR="00FD49CA" w:rsidRDefault="00FD49CA" w:rsidP="009E5AD6">
      <w:pPr>
        <w:pStyle w:val="rtejustify"/>
        <w:jc w:val="both"/>
      </w:pPr>
      <w:r>
        <w:lastRenderedPageBreak/>
        <w:t>   С малышами учим буквы, цифры, разучиваем стихи, да и просто общаемся. Как приятно и радостно на душе, когда подходишь к библиотеке, а тебя уже ждут радостные лица, а уходя тебе говорят: "А что уже вечер?"</w:t>
      </w:r>
    </w:p>
    <w:p w:rsidR="00FD49CA" w:rsidRDefault="00FD49CA" w:rsidP="009E5AD6">
      <w:pPr>
        <w:pStyle w:val="rtejustify"/>
        <w:jc w:val="both"/>
      </w:pPr>
      <w:r>
        <w:t>   Конечно, не от нас зависит, что население уменьшается, число читателей сокращается, и это не значит, что мы стали работать хуже.</w:t>
      </w:r>
    </w:p>
    <w:p w:rsidR="00FD49CA" w:rsidRDefault="00FD49CA" w:rsidP="009E5AD6">
      <w:pPr>
        <w:pStyle w:val="rtejustify"/>
        <w:jc w:val="both"/>
      </w:pPr>
      <w:r>
        <w:t>   Стало другим общество, изменились ценности. Но мне кажется, что и я, как работник библиотеки, оставила след в памяти людей, и, может, меня когда-то вспомнят хорошим словом.</w:t>
      </w:r>
    </w:p>
    <w:p w:rsidR="00FD49CA" w:rsidRDefault="00FD49CA" w:rsidP="009E5AD6">
      <w:pPr>
        <w:pStyle w:val="rtejustify"/>
        <w:jc w:val="both"/>
      </w:pPr>
      <w:r>
        <w:t xml:space="preserve">   Я понимаю, что моя </w:t>
      </w:r>
      <w:r>
        <w:rPr>
          <w:rStyle w:val="a3"/>
        </w:rPr>
        <w:t>"рукопись"</w:t>
      </w:r>
      <w:r>
        <w:t xml:space="preserve"> мало похожа на историю библиотеки. Никто из нас не прославил свою библиотеку, но мне кажется, что не все из нас, работающих в </w:t>
      </w:r>
      <w:proofErr w:type="spellStart"/>
      <w:r>
        <w:t>Лесниковской</w:t>
      </w:r>
      <w:proofErr w:type="spellEnd"/>
      <w:r>
        <w:t>, а затем в Мякишевской библиотеке, были случайными людьми. Все-таки о нас помнят.</w:t>
      </w:r>
    </w:p>
    <w:p w:rsidR="00FD49CA" w:rsidRDefault="00FD49CA" w:rsidP="009E5AD6">
      <w:pPr>
        <w:pStyle w:val="rtejustify"/>
        <w:jc w:val="both"/>
      </w:pPr>
      <w:r>
        <w:t>   А библиотека и в наше время является книгохранилищем, открытым для всех желающих. И очень хочется, чтобы желающих становилось больше. А мы, работники библиотеки, будем ждать и надеяться.</w:t>
      </w:r>
    </w:p>
    <w:p w:rsidR="0078225F" w:rsidRDefault="0078225F" w:rsidP="0078225F">
      <w:pPr>
        <w:pStyle w:val="rtejustify"/>
        <w:jc w:val="right"/>
      </w:pPr>
      <w:r>
        <w:t>З.И. Дмитриева, библиотекарь Мякишевской сельской библиотеки.</w:t>
      </w:r>
    </w:p>
    <w:p w:rsidR="00FD49CA" w:rsidRDefault="00FD49CA" w:rsidP="00FD49CA">
      <w:pPr>
        <w:pStyle w:val="rtejustify"/>
      </w:pPr>
    </w:p>
    <w:p w:rsidR="00FD49CA" w:rsidRDefault="00FD49CA" w:rsidP="00262D54">
      <w:pPr>
        <w:pStyle w:val="rtejustify"/>
      </w:pPr>
    </w:p>
    <w:p w:rsidR="00AA6BFB" w:rsidRDefault="00AA6BFB">
      <w:bookmarkStart w:id="0" w:name="_GoBack"/>
      <w:bookmarkEnd w:id="0"/>
    </w:p>
    <w:sectPr w:rsidR="00AA6B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54"/>
    <w:rsid w:val="00262D54"/>
    <w:rsid w:val="0078225F"/>
    <w:rsid w:val="009E5AD6"/>
    <w:rsid w:val="00AA6BFB"/>
    <w:rsid w:val="00FD4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62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62D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62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62D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8416">
      <w:bodyDiv w:val="1"/>
      <w:marLeft w:val="0"/>
      <w:marRight w:val="0"/>
      <w:marTop w:val="0"/>
      <w:marBottom w:val="0"/>
      <w:divBdr>
        <w:top w:val="none" w:sz="0" w:space="0" w:color="auto"/>
        <w:left w:val="none" w:sz="0" w:space="0" w:color="auto"/>
        <w:bottom w:val="none" w:sz="0" w:space="0" w:color="auto"/>
        <w:right w:val="none" w:sz="0" w:space="0" w:color="auto"/>
      </w:divBdr>
    </w:div>
    <w:div w:id="447048064">
      <w:bodyDiv w:val="1"/>
      <w:marLeft w:val="0"/>
      <w:marRight w:val="0"/>
      <w:marTop w:val="0"/>
      <w:marBottom w:val="0"/>
      <w:divBdr>
        <w:top w:val="none" w:sz="0" w:space="0" w:color="auto"/>
        <w:left w:val="none" w:sz="0" w:space="0" w:color="auto"/>
        <w:bottom w:val="none" w:sz="0" w:space="0" w:color="auto"/>
        <w:right w:val="none" w:sz="0" w:space="0" w:color="auto"/>
      </w:divBdr>
    </w:div>
    <w:div w:id="742293448">
      <w:bodyDiv w:val="1"/>
      <w:marLeft w:val="0"/>
      <w:marRight w:val="0"/>
      <w:marTop w:val="0"/>
      <w:marBottom w:val="0"/>
      <w:divBdr>
        <w:top w:val="none" w:sz="0" w:space="0" w:color="auto"/>
        <w:left w:val="none" w:sz="0" w:space="0" w:color="auto"/>
        <w:bottom w:val="none" w:sz="0" w:space="0" w:color="auto"/>
        <w:right w:val="none" w:sz="0" w:space="0" w:color="auto"/>
      </w:divBdr>
    </w:div>
    <w:div w:id="1682320548">
      <w:bodyDiv w:val="1"/>
      <w:marLeft w:val="0"/>
      <w:marRight w:val="0"/>
      <w:marTop w:val="0"/>
      <w:marBottom w:val="0"/>
      <w:divBdr>
        <w:top w:val="none" w:sz="0" w:space="0" w:color="auto"/>
        <w:left w:val="none" w:sz="0" w:space="0" w:color="auto"/>
        <w:bottom w:val="none" w:sz="0" w:space="0" w:color="auto"/>
        <w:right w:val="none" w:sz="0" w:space="0" w:color="auto"/>
      </w:divBdr>
    </w:div>
    <w:div w:id="189492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3534</Words>
  <Characters>20147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2016-04-04T11:53:00Z</dcterms:created>
  <dcterms:modified xsi:type="dcterms:W3CDTF">2016-04-04T12:25:00Z</dcterms:modified>
</cp:coreProperties>
</file>